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2B9D" w:rsidRDefault="000A2B9D" w:rsidP="00633976">
      <w:pPr>
        <w:spacing w:after="0" w:line="240" w:lineRule="auto"/>
        <w:ind w:right="708"/>
        <w:jc w:val="right"/>
        <w:rPr>
          <w:rFonts w:ascii="Times New Roman" w:hAnsi="Times New Roman" w:cs="Times New Roman"/>
          <w:sz w:val="20"/>
          <w:szCs w:val="28"/>
        </w:rPr>
      </w:pPr>
      <w:r w:rsidRPr="00AE7199">
        <w:rPr>
          <w:rFonts w:ascii="Times New Roman" w:hAnsi="Times New Roman" w:cs="Times New Roman"/>
          <w:sz w:val="20"/>
          <w:szCs w:val="28"/>
        </w:rPr>
        <w:t xml:space="preserve">Приложение </w:t>
      </w:r>
      <w:r w:rsidR="006329D0">
        <w:rPr>
          <w:rFonts w:ascii="Times New Roman" w:hAnsi="Times New Roman" w:cs="Times New Roman"/>
          <w:sz w:val="20"/>
          <w:szCs w:val="28"/>
        </w:rPr>
        <w:t>3</w:t>
      </w:r>
      <w:r w:rsidRPr="00AE7199">
        <w:rPr>
          <w:rFonts w:ascii="Times New Roman" w:hAnsi="Times New Roman" w:cs="Times New Roman"/>
          <w:sz w:val="20"/>
          <w:szCs w:val="28"/>
        </w:rPr>
        <w:t xml:space="preserve"> к Протоколу Комиссии</w:t>
      </w:r>
    </w:p>
    <w:p w:rsidR="000A2B9D" w:rsidRDefault="00E53BED" w:rsidP="00633976">
      <w:pPr>
        <w:spacing w:after="0" w:line="240" w:lineRule="auto"/>
        <w:ind w:right="708"/>
        <w:jc w:val="right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</w:t>
      </w:r>
      <w:r w:rsidR="00FE0A09">
        <w:rPr>
          <w:rFonts w:ascii="Times New Roman" w:hAnsi="Times New Roman" w:cs="Times New Roman"/>
          <w:sz w:val="20"/>
          <w:szCs w:val="28"/>
        </w:rPr>
        <w:t>о</w:t>
      </w:r>
      <w:r>
        <w:rPr>
          <w:rFonts w:ascii="Times New Roman" w:hAnsi="Times New Roman" w:cs="Times New Roman"/>
          <w:sz w:val="20"/>
          <w:szCs w:val="28"/>
        </w:rPr>
        <w:t xml:space="preserve">т </w:t>
      </w:r>
      <w:r w:rsidR="00DA4868">
        <w:rPr>
          <w:rFonts w:ascii="Times New Roman" w:hAnsi="Times New Roman" w:cs="Times New Roman"/>
          <w:sz w:val="20"/>
          <w:szCs w:val="28"/>
        </w:rPr>
        <w:t>31</w:t>
      </w:r>
      <w:r>
        <w:rPr>
          <w:rFonts w:ascii="Times New Roman" w:hAnsi="Times New Roman" w:cs="Times New Roman"/>
          <w:sz w:val="20"/>
          <w:szCs w:val="28"/>
        </w:rPr>
        <w:t>.</w:t>
      </w:r>
      <w:r w:rsidR="00176237">
        <w:rPr>
          <w:rFonts w:ascii="Times New Roman" w:hAnsi="Times New Roman" w:cs="Times New Roman"/>
          <w:sz w:val="20"/>
          <w:szCs w:val="28"/>
        </w:rPr>
        <w:t>0</w:t>
      </w:r>
      <w:r w:rsidR="00DA4868">
        <w:rPr>
          <w:rFonts w:ascii="Times New Roman" w:hAnsi="Times New Roman" w:cs="Times New Roman"/>
          <w:sz w:val="20"/>
          <w:szCs w:val="28"/>
        </w:rPr>
        <w:t>5</w:t>
      </w:r>
      <w:r w:rsidR="003628A2">
        <w:rPr>
          <w:rFonts w:ascii="Times New Roman" w:hAnsi="Times New Roman" w:cs="Times New Roman"/>
          <w:sz w:val="20"/>
          <w:szCs w:val="28"/>
        </w:rPr>
        <w:t>.202</w:t>
      </w:r>
      <w:r w:rsidR="00176237">
        <w:rPr>
          <w:rFonts w:ascii="Times New Roman" w:hAnsi="Times New Roman" w:cs="Times New Roman"/>
          <w:sz w:val="20"/>
          <w:szCs w:val="28"/>
        </w:rPr>
        <w:t>3</w:t>
      </w:r>
      <w:r w:rsidR="003628A2">
        <w:rPr>
          <w:rFonts w:ascii="Times New Roman" w:hAnsi="Times New Roman" w:cs="Times New Roman"/>
          <w:sz w:val="20"/>
          <w:szCs w:val="28"/>
        </w:rPr>
        <w:t xml:space="preserve"> № 1</w:t>
      </w:r>
      <w:r w:rsidR="00176237">
        <w:rPr>
          <w:rFonts w:ascii="Times New Roman" w:hAnsi="Times New Roman" w:cs="Times New Roman"/>
          <w:sz w:val="20"/>
          <w:szCs w:val="28"/>
        </w:rPr>
        <w:t>4</w:t>
      </w:r>
      <w:r w:rsidR="00DA4868">
        <w:rPr>
          <w:rFonts w:ascii="Times New Roman" w:hAnsi="Times New Roman" w:cs="Times New Roman"/>
          <w:sz w:val="20"/>
          <w:szCs w:val="28"/>
        </w:rPr>
        <w:t>6</w:t>
      </w:r>
    </w:p>
    <w:p w:rsidR="000A2B9D" w:rsidRPr="00AE7199" w:rsidRDefault="000A2B9D" w:rsidP="000A2B9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</w:p>
    <w:p w:rsidR="000A2B9D" w:rsidRDefault="000A2B9D" w:rsidP="00BC74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AE7199">
        <w:rPr>
          <w:rFonts w:ascii="Times New Roman" w:hAnsi="Times New Roman" w:cs="Times New Roman"/>
          <w:b/>
          <w:sz w:val="28"/>
          <w:szCs w:val="28"/>
        </w:rPr>
        <w:t>остав</w:t>
      </w:r>
      <w:r w:rsidR="003628A2" w:rsidRPr="003628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28A2">
        <w:rPr>
          <w:rFonts w:ascii="Times New Roman" w:hAnsi="Times New Roman" w:cs="Times New Roman"/>
          <w:b/>
          <w:sz w:val="28"/>
          <w:szCs w:val="28"/>
        </w:rPr>
        <w:t>постоянно действующей</w:t>
      </w:r>
      <w:r w:rsidRPr="00AE71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28A2">
        <w:rPr>
          <w:rFonts w:ascii="Times New Roman" w:hAnsi="Times New Roman" w:cs="Times New Roman"/>
          <w:b/>
          <w:sz w:val="28"/>
          <w:szCs w:val="28"/>
        </w:rPr>
        <w:t>Р</w:t>
      </w:r>
      <w:r w:rsidRPr="00AE7199">
        <w:rPr>
          <w:rFonts w:ascii="Times New Roman" w:hAnsi="Times New Roman" w:cs="Times New Roman"/>
          <w:b/>
          <w:sz w:val="28"/>
          <w:szCs w:val="28"/>
        </w:rPr>
        <w:t>абочей группы</w:t>
      </w:r>
      <w:r w:rsidR="00BC7479">
        <w:rPr>
          <w:rFonts w:ascii="Times New Roman" w:hAnsi="Times New Roman" w:cs="Times New Roman"/>
          <w:b/>
          <w:sz w:val="28"/>
          <w:szCs w:val="28"/>
        </w:rPr>
        <w:t xml:space="preserve"> по подготовке проекта Тарифного соглашения на оплату медицинской помощи и распределению объемов медицинской помощи</w:t>
      </w:r>
      <w:r w:rsidRPr="00AE71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28A2">
        <w:rPr>
          <w:rFonts w:ascii="Times New Roman" w:hAnsi="Times New Roman" w:cs="Times New Roman"/>
          <w:b/>
          <w:sz w:val="28"/>
          <w:szCs w:val="28"/>
        </w:rPr>
        <w:t>в рамках Комиссии по разработке Московской областной программы обязательного медицинского страхования</w:t>
      </w:r>
    </w:p>
    <w:p w:rsidR="003D576B" w:rsidRDefault="003D576B" w:rsidP="00633976">
      <w:pPr>
        <w:spacing w:after="0" w:line="240" w:lineRule="auto"/>
        <w:ind w:righ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2B9D" w:rsidRPr="00AE7199" w:rsidRDefault="000A2B9D" w:rsidP="000A2B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8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11"/>
        <w:gridCol w:w="327"/>
        <w:gridCol w:w="6293"/>
      </w:tblGrid>
      <w:tr w:rsidR="00D247AF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3D576B" w:rsidP="00B107CC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Висков Р.В.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B107CC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B107CC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>аместитель министра здравоохранения Московской области (председатель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рабочей группы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247AF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3D576B" w:rsidP="00D247AF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Раздорский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D247AF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D247AF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>аместитель министра здравоохранения Московской области</w:t>
            </w: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237" w:rsidRPr="00BC7479" w:rsidRDefault="00176237" w:rsidP="001762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Максимов М.А.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</w:p>
          <w:p w:rsidR="00176237" w:rsidRPr="003D576B" w:rsidRDefault="00176237" w:rsidP="00176237">
            <w:pPr>
              <w:pStyle w:val="ConsPlusNormal"/>
              <w:jc w:val="both"/>
            </w:pPr>
            <w:r w:rsidRPr="003D576B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237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6237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здравоохранения Московской области </w:t>
            </w:r>
          </w:p>
          <w:p w:rsidR="00176237" w:rsidRPr="00BC7479" w:rsidRDefault="00176237" w:rsidP="001762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3D576B" w:rsidRDefault="00176237" w:rsidP="00176237">
            <w:pPr>
              <w:pStyle w:val="ConsPlusNormal"/>
              <w:jc w:val="both"/>
            </w:pPr>
            <w:proofErr w:type="spellStart"/>
            <w:r w:rsidRPr="003D576B">
              <w:rPr>
                <w:rFonts w:ascii="Times New Roman" w:hAnsi="Times New Roman" w:cs="Times New Roman"/>
                <w:sz w:val="28"/>
                <w:szCs w:val="28"/>
              </w:rPr>
              <w:t>Зинатулина</w:t>
            </w:r>
            <w:proofErr w:type="spellEnd"/>
            <w:r w:rsidRPr="003D576B"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3D576B" w:rsidRDefault="00176237" w:rsidP="00176237">
            <w:pPr>
              <w:pStyle w:val="ConsPlusNormal"/>
              <w:jc w:val="both"/>
            </w:pPr>
            <w:r w:rsidRPr="003D576B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3D576B" w:rsidRDefault="00176237" w:rsidP="001762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576B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 здравоохранения Московской области</w:t>
            </w:r>
          </w:p>
          <w:p w:rsidR="00176237" w:rsidRPr="003D576B" w:rsidRDefault="00176237" w:rsidP="00176237">
            <w:pPr>
              <w:pStyle w:val="ConsPlusNormal"/>
              <w:jc w:val="both"/>
            </w:pP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>Данилова Л.П.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0A2B9D" w:rsidRDefault="00176237" w:rsidP="00176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Территориального фонда обязательного медицинского страхования 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осковской области (заместитель </w:t>
            </w:r>
            <w:r w:rsidRPr="000A2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рабочей группы</w:t>
            </w:r>
            <w:r w:rsidRPr="000A2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176237" w:rsidRDefault="00176237" w:rsidP="00176237">
            <w:pPr>
              <w:pStyle w:val="ConsPlusNormal"/>
              <w:jc w:val="both"/>
            </w:pP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 w:rsidRPr="000C1ACE">
              <w:rPr>
                <w:rFonts w:ascii="Times New Roman" w:hAnsi="Times New Roman" w:cs="Times New Roman"/>
                <w:sz w:val="28"/>
                <w:szCs w:val="28"/>
              </w:rPr>
              <w:t>Алаторцев А.В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0A2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аместитель директора Территориального фонда обязательного медицинского страхования Московской области</w:t>
            </w:r>
            <w:r>
              <w:t xml:space="preserve"> </w:t>
            </w: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Л.Б.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AE7199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организации стационарной медицинской помощи, медицинской реабилитации и санаторно-курортного лечения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Министерства здравоохранения Московской области</w:t>
            </w:r>
          </w:p>
          <w:p w:rsidR="00176237" w:rsidRDefault="00176237" w:rsidP="00176237">
            <w:pPr>
              <w:pStyle w:val="ConsPlusNormal"/>
              <w:jc w:val="both"/>
            </w:pP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3D576B" w:rsidRDefault="00176237" w:rsidP="00176237">
            <w:pPr>
              <w:pStyle w:val="ConsPlusNormal"/>
              <w:jc w:val="both"/>
            </w:pPr>
            <w:proofErr w:type="spellStart"/>
            <w:r w:rsidRPr="003D576B">
              <w:rPr>
                <w:rFonts w:ascii="Times New Roman" w:hAnsi="Times New Roman" w:cs="Times New Roman"/>
                <w:sz w:val="28"/>
                <w:szCs w:val="28"/>
              </w:rPr>
              <w:t>Отдельнова</w:t>
            </w:r>
            <w:proofErr w:type="spellEnd"/>
            <w:r w:rsidRPr="003D576B">
              <w:rPr>
                <w:rFonts w:ascii="Times New Roman" w:hAnsi="Times New Roman" w:cs="Times New Roman"/>
                <w:sz w:val="28"/>
                <w:szCs w:val="28"/>
              </w:rPr>
              <w:t xml:space="preserve"> О.Б.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3D576B" w:rsidRDefault="00176237" w:rsidP="00176237">
            <w:pPr>
              <w:pStyle w:val="ConsPlusNormal"/>
              <w:jc w:val="both"/>
            </w:pPr>
            <w:r w:rsidRPr="003D576B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576B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 онкологической помощи </w:t>
            </w:r>
            <w:r w:rsidRPr="003D576B">
              <w:rPr>
                <w:rFonts w:ascii="Times New Roman" w:hAnsi="Times New Roman" w:cs="Times New Roman"/>
                <w:sz w:val="28"/>
                <w:szCs w:val="28"/>
              </w:rPr>
              <w:t>Министерства здравоохранения Московской области</w:t>
            </w:r>
          </w:p>
          <w:p w:rsidR="00176237" w:rsidRPr="003D576B" w:rsidRDefault="00176237" w:rsidP="00176237">
            <w:pPr>
              <w:pStyle w:val="ConsPlusNormal"/>
              <w:jc w:val="both"/>
            </w:pPr>
          </w:p>
        </w:tc>
      </w:tr>
      <w:tr w:rsidR="00176237" w:rsidRPr="003D576B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BC7479" w:rsidRDefault="00176237" w:rsidP="001762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3D576B" w:rsidRDefault="00176237" w:rsidP="00176237">
            <w:pPr>
              <w:pStyle w:val="ConsPlusNormal"/>
              <w:jc w:val="both"/>
            </w:pP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BC7479" w:rsidRDefault="00176237" w:rsidP="001762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237" w:rsidRPr="00D247AF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D247AF" w:rsidRDefault="00176237" w:rsidP="00176237">
            <w:pPr>
              <w:pStyle w:val="ConsPlusNormal"/>
              <w:jc w:val="both"/>
            </w:pP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>Митрофанова О.Е.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D247AF" w:rsidRDefault="00176237" w:rsidP="00176237">
            <w:pPr>
              <w:pStyle w:val="ConsPlusNormal"/>
              <w:jc w:val="both"/>
            </w:pPr>
            <w:r w:rsidRPr="00D247AF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>заведующий отделом организации акушерско-гинекологической помощи в Управлении организации медицинской помощи матерям и детям Министерства здравоохранения Московской области</w:t>
            </w:r>
          </w:p>
          <w:p w:rsidR="00176237" w:rsidRPr="00D247AF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D247AF" w:rsidRDefault="00176237" w:rsidP="00176237">
            <w:pPr>
              <w:pStyle w:val="ConsPlusNormal"/>
              <w:ind w:right="-216"/>
              <w:jc w:val="both"/>
            </w:pPr>
            <w:bookmarkStart w:id="0" w:name="_GoBack"/>
            <w:bookmarkEnd w:id="0"/>
            <w:r w:rsidRPr="00D247AF">
              <w:rPr>
                <w:rFonts w:ascii="Times New Roman" w:hAnsi="Times New Roman" w:cs="Times New Roman"/>
                <w:sz w:val="28"/>
                <w:szCs w:val="28"/>
              </w:rPr>
              <w:t xml:space="preserve">Кузнецова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>.А.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D247AF" w:rsidRDefault="00176237" w:rsidP="00176237">
            <w:pPr>
              <w:pStyle w:val="ConsPlusNormal"/>
              <w:jc w:val="both"/>
            </w:pPr>
            <w:r w:rsidRPr="00D247AF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D247AF" w:rsidRDefault="00176237" w:rsidP="00176237">
            <w:pPr>
              <w:pStyle w:val="ConsPlusNormal"/>
              <w:jc w:val="both"/>
            </w:pPr>
            <w:r w:rsidRPr="00D247A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заместитель главного врача по экономическим вопросам ГБУЗ МО «Сергиево-Посадская районная больница»</w:t>
            </w: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454571" w:rsidRDefault="00176237" w:rsidP="00176237">
            <w:pPr>
              <w:pStyle w:val="ConsPlusNormal"/>
              <w:jc w:val="both"/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454571" w:rsidRDefault="00176237" w:rsidP="00176237">
            <w:pPr>
              <w:pStyle w:val="ConsPlusNormal"/>
              <w:jc w:val="both"/>
            </w:pP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454571" w:rsidRDefault="00176237" w:rsidP="00176237">
            <w:pPr>
              <w:pStyle w:val="ConsPlusNormal"/>
              <w:jc w:val="both"/>
            </w:pPr>
          </w:p>
        </w:tc>
      </w:tr>
      <w:tr w:rsidR="00826EDD" w:rsidRPr="00454571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826EDD" w:rsidRPr="00454571" w:rsidRDefault="00826EDD" w:rsidP="009A0987">
            <w:pPr>
              <w:pStyle w:val="ConsPlusNormal"/>
              <w:jc w:val="both"/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Соболев К.Э.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826EDD" w:rsidRPr="00454571" w:rsidRDefault="00826EDD" w:rsidP="009A0987">
            <w:pPr>
              <w:pStyle w:val="ConsPlusNormal"/>
              <w:jc w:val="both"/>
            </w:pPr>
            <w:r w:rsidRPr="00454571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826EDD" w:rsidRPr="00454571" w:rsidRDefault="00826EDD" w:rsidP="009A09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директор ГБУЗ МО «Московский областной научно-исследовательский клинический институт им М.Ф. Владимирского»</w:t>
            </w:r>
          </w:p>
          <w:p w:rsidR="00826EDD" w:rsidRPr="00454571" w:rsidRDefault="00826EDD" w:rsidP="009A0987">
            <w:pPr>
              <w:pStyle w:val="ConsPlusNormal"/>
              <w:jc w:val="both"/>
            </w:pP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237" w:rsidRPr="00454571" w:rsidRDefault="00176237" w:rsidP="00176237">
            <w:pPr>
              <w:pStyle w:val="ConsPlusNormal"/>
              <w:jc w:val="both"/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Пирогов М.В.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</w:p>
          <w:p w:rsidR="00176237" w:rsidRPr="00454571" w:rsidRDefault="00176237" w:rsidP="00176237">
            <w:pPr>
              <w:pStyle w:val="ConsPlusNormal"/>
              <w:jc w:val="both"/>
            </w:pPr>
            <w:r w:rsidRPr="00454571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237" w:rsidRPr="00BC7479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экономист финансового отдела государственного казенного учреждения «Центр внедрения изменений МЗ МО»</w:t>
            </w: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D247AF" w:rsidRDefault="00176237" w:rsidP="00176237">
            <w:pPr>
              <w:pStyle w:val="ConsPlusNormal"/>
              <w:jc w:val="both"/>
            </w:pPr>
            <w:bookmarkStart w:id="1" w:name="_Hlk120807515"/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D247AF" w:rsidRDefault="00176237" w:rsidP="00176237">
            <w:pPr>
              <w:pStyle w:val="ConsPlusNormal"/>
              <w:jc w:val="both"/>
            </w:pP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D247AF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1"/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Мирзонов В.А.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826EDD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врач ГБУЗ МО «Химкинская областная больница»</w:t>
            </w:r>
          </w:p>
          <w:p w:rsidR="00826EDD" w:rsidRDefault="00826EDD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237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237" w:rsidRDefault="00176237" w:rsidP="00176237">
            <w:pPr>
              <w:pStyle w:val="ConsPlusNormal"/>
              <w:jc w:val="both"/>
            </w:pPr>
          </w:p>
        </w:tc>
      </w:tr>
      <w:tr w:rsidR="00826EDD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826EDD" w:rsidRDefault="00826EDD" w:rsidP="009A0987">
            <w:pPr>
              <w:pStyle w:val="ConsPlusNormal"/>
              <w:jc w:val="both"/>
            </w:pPr>
            <w:proofErr w:type="spellStart"/>
            <w:r w:rsidRPr="00826EDD">
              <w:rPr>
                <w:rFonts w:ascii="Times New Roman" w:hAnsi="Times New Roman" w:cs="Times New Roman"/>
                <w:sz w:val="28"/>
                <w:szCs w:val="28"/>
              </w:rPr>
              <w:t>Мисюкевич</w:t>
            </w:r>
            <w:proofErr w:type="spellEnd"/>
            <w:r w:rsidRPr="00826EDD">
              <w:rPr>
                <w:rFonts w:ascii="Times New Roman" w:hAnsi="Times New Roman" w:cs="Times New Roman"/>
                <w:sz w:val="28"/>
                <w:szCs w:val="28"/>
              </w:rPr>
              <w:t xml:space="preserve"> О.А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826EDD" w:rsidRDefault="00826EDD" w:rsidP="009A098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826EDD" w:rsidRDefault="00826EDD" w:rsidP="009A09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врач ГБУЗ МО «</w:t>
            </w:r>
            <w:r w:rsidRPr="00826EDD">
              <w:rPr>
                <w:rFonts w:ascii="Times New Roman" w:hAnsi="Times New Roman" w:cs="Times New Roman"/>
                <w:sz w:val="28"/>
                <w:szCs w:val="28"/>
              </w:rPr>
              <w:t>Мытищинская городская клиническая больница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26EDD" w:rsidRDefault="00826EDD" w:rsidP="009A09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6EDD" w:rsidRDefault="00826EDD" w:rsidP="009A0987">
            <w:pPr>
              <w:pStyle w:val="ConsPlusNormal"/>
              <w:jc w:val="both"/>
            </w:pPr>
          </w:p>
        </w:tc>
      </w:tr>
      <w:tr w:rsidR="00826EDD" w:rsidRPr="00454571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826EDD" w:rsidRPr="00454571" w:rsidRDefault="00826EDD" w:rsidP="00826EDD">
            <w:pPr>
              <w:pStyle w:val="ConsPlusNormal"/>
              <w:jc w:val="both"/>
            </w:pPr>
            <w:r w:rsidRPr="00826EDD">
              <w:rPr>
                <w:rFonts w:ascii="Times New Roman" w:hAnsi="Times New Roman" w:cs="Times New Roman"/>
                <w:sz w:val="28"/>
                <w:szCs w:val="28"/>
              </w:rPr>
              <w:t>Морозов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26EDD">
              <w:rPr>
                <w:rFonts w:ascii="Times New Roman" w:hAnsi="Times New Roman" w:cs="Times New Roman"/>
                <w:sz w:val="28"/>
                <w:szCs w:val="28"/>
              </w:rPr>
              <w:t xml:space="preserve"> Е.Н</w:t>
            </w: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826EDD" w:rsidRPr="00454571" w:rsidRDefault="00826EDD" w:rsidP="009A0987">
            <w:pPr>
              <w:pStyle w:val="ConsPlusNormal"/>
              <w:jc w:val="both"/>
            </w:pPr>
            <w:r w:rsidRPr="00454571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826EDD" w:rsidRPr="00454571" w:rsidRDefault="00826EDD" w:rsidP="009A09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директор ГБУЗ МО «</w:t>
            </w:r>
            <w:r w:rsidRPr="00826EDD">
              <w:rPr>
                <w:rFonts w:ascii="Times New Roman" w:hAnsi="Times New Roman" w:cs="Times New Roman"/>
                <w:sz w:val="28"/>
                <w:szCs w:val="28"/>
              </w:rPr>
              <w:t>Красногорская городская больница</w:t>
            </w: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26EDD" w:rsidRPr="00454571" w:rsidRDefault="00826EDD" w:rsidP="009A0987">
            <w:pPr>
              <w:pStyle w:val="ConsPlusNormal"/>
              <w:jc w:val="both"/>
            </w:pP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 М.В.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главного врача ГАУЗ МО «Воскресенская областная больница»</w:t>
            </w:r>
          </w:p>
          <w:p w:rsidR="00176237" w:rsidRDefault="00176237" w:rsidP="00176237">
            <w:pPr>
              <w:pStyle w:val="ConsPlusNormal"/>
              <w:jc w:val="both"/>
            </w:pP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Лукашов В.В.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0A2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аместитель директора Территориального фонда обязательного медицинского страхования Московской области</w:t>
            </w:r>
            <w:r>
              <w:t xml:space="preserve"> </w:t>
            </w:r>
          </w:p>
          <w:p w:rsidR="00176237" w:rsidRDefault="00176237" w:rsidP="00176237">
            <w:pPr>
              <w:spacing w:after="0" w:line="240" w:lineRule="auto"/>
              <w:jc w:val="both"/>
            </w:pP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 w:rsidRPr="00AE71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Качер О.В.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Аналитического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</w:t>
            </w:r>
            <w:r>
              <w:t xml:space="preserve"> </w:t>
            </w:r>
            <w:r w:rsidRPr="000A2B9D">
              <w:rPr>
                <w:rFonts w:ascii="Times New Roman" w:hAnsi="Times New Roman" w:cs="Times New Roman"/>
                <w:sz w:val="28"/>
                <w:szCs w:val="28"/>
              </w:rPr>
              <w:t>Территориального фонда обязательного медицинского страхования Московской области</w:t>
            </w: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AE7199" w:rsidRDefault="00176237" w:rsidP="001762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Трушина С.В.</w:t>
            </w:r>
          </w:p>
          <w:p w:rsidR="00176237" w:rsidRDefault="00176237" w:rsidP="00176237">
            <w:pPr>
              <w:pStyle w:val="ConsPlusNormal"/>
              <w:jc w:val="both"/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</w:t>
            </w:r>
            <w:r w:rsidRPr="000A2B9D">
              <w:rPr>
                <w:rFonts w:ascii="Times New Roman" w:hAnsi="Times New Roman" w:cs="Times New Roman"/>
                <w:sz w:val="28"/>
                <w:szCs w:val="28"/>
              </w:rPr>
              <w:t>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 ОМС</w:t>
            </w:r>
            <w:r w:rsidRPr="000A2B9D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Территориального фонда обязательного медицинского страхования Московской области</w:t>
            </w: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237" w:rsidRPr="000A2B9D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C85C0D" w:rsidP="00C85C0D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Левицкая</w:t>
            </w:r>
            <w:r w:rsidR="00176237" w:rsidRPr="000A2B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76237" w:rsidRPr="000A2B9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76237" w:rsidRPr="000A2B9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0A2B9D" w:rsidRDefault="00D04295" w:rsidP="001762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76237" w:rsidRPr="00AE7199">
              <w:rPr>
                <w:rFonts w:ascii="Times New Roman" w:hAnsi="Times New Roman" w:cs="Times New Roman"/>
                <w:sz w:val="28"/>
                <w:szCs w:val="28"/>
              </w:rPr>
              <w:t>ачальник Финансово-экономического управления</w:t>
            </w:r>
            <w:r w:rsidR="00176237">
              <w:t xml:space="preserve"> </w:t>
            </w:r>
            <w:r w:rsidR="00176237" w:rsidRPr="000A2B9D">
              <w:rPr>
                <w:rFonts w:ascii="Times New Roman" w:hAnsi="Times New Roman" w:cs="Times New Roman"/>
                <w:sz w:val="28"/>
                <w:szCs w:val="28"/>
              </w:rPr>
              <w:t>Территориального фонда обязательного медицинского страхования Московской области</w:t>
            </w:r>
            <w:r w:rsidR="00176237">
              <w:rPr>
                <w:rFonts w:ascii="Times New Roman" w:hAnsi="Times New Roman" w:cs="Times New Roman"/>
                <w:sz w:val="28"/>
                <w:szCs w:val="28"/>
              </w:rPr>
              <w:t xml:space="preserve"> (секретарь рабочей группы)</w:t>
            </w: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ind w:left="319"/>
              <w:jc w:val="both"/>
            </w:pPr>
          </w:p>
        </w:tc>
      </w:tr>
    </w:tbl>
    <w:p w:rsidR="00EE56BB" w:rsidRDefault="00EE56BB" w:rsidP="006B62EB">
      <w:pPr>
        <w:jc w:val="both"/>
      </w:pPr>
    </w:p>
    <w:sectPr w:rsidR="00EE56BB" w:rsidSect="001D19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B9D"/>
    <w:rsid w:val="000236E8"/>
    <w:rsid w:val="000A2B9D"/>
    <w:rsid w:val="001453DD"/>
    <w:rsid w:val="00147018"/>
    <w:rsid w:val="00176237"/>
    <w:rsid w:val="003628A2"/>
    <w:rsid w:val="003D576B"/>
    <w:rsid w:val="003F2747"/>
    <w:rsid w:val="004166BB"/>
    <w:rsid w:val="006329D0"/>
    <w:rsid w:val="00633976"/>
    <w:rsid w:val="006B62EB"/>
    <w:rsid w:val="007E1953"/>
    <w:rsid w:val="00826EDD"/>
    <w:rsid w:val="00AF4930"/>
    <w:rsid w:val="00BC7479"/>
    <w:rsid w:val="00C85C0D"/>
    <w:rsid w:val="00D04295"/>
    <w:rsid w:val="00D247AF"/>
    <w:rsid w:val="00DA4868"/>
    <w:rsid w:val="00DE6CB1"/>
    <w:rsid w:val="00E53BED"/>
    <w:rsid w:val="00EE56BB"/>
    <w:rsid w:val="00FE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AE27C"/>
  <w15:chartTrackingRefBased/>
  <w15:docId w15:val="{DA5C894A-0ABA-4F24-BA6D-B9BD15732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2B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2B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 mo</Company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Левицкая Ирина Николаевна</cp:lastModifiedBy>
  <cp:revision>3</cp:revision>
  <dcterms:created xsi:type="dcterms:W3CDTF">2023-06-01T16:24:00Z</dcterms:created>
  <dcterms:modified xsi:type="dcterms:W3CDTF">2023-06-01T16:25:00Z</dcterms:modified>
</cp:coreProperties>
</file>